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C10" w:rsidRPr="00A35C2A" w:rsidRDefault="002F50F2" w:rsidP="002253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5C2A">
        <w:rPr>
          <w:rFonts w:ascii="Times New Roman" w:hAnsi="Times New Roman" w:cs="Times New Roman"/>
          <w:b/>
          <w:sz w:val="32"/>
          <w:szCs w:val="32"/>
        </w:rPr>
        <w:t>Lost sleep leads to loss of brain cells, study suggests</w:t>
      </w:r>
    </w:p>
    <w:p w:rsidR="002F50F2" w:rsidRDefault="002F50F2" w:rsidP="0022539C">
      <w:pPr>
        <w:jc w:val="center"/>
        <w:rPr>
          <w:rStyle w:val="date"/>
          <w:rFonts w:ascii="Times New Roman" w:hAnsi="Times New Roman" w:cs="Times New Roman"/>
          <w:color w:val="000000"/>
          <w:szCs w:val="21"/>
        </w:rPr>
      </w:pPr>
      <w:r w:rsidRPr="002F50F2">
        <w:rPr>
          <w:rFonts w:ascii="Times New Roman" w:hAnsi="Times New Roman" w:cs="Times New Roman"/>
          <w:bCs/>
          <w:color w:val="000000"/>
          <w:szCs w:val="21"/>
        </w:rPr>
        <w:t>By Helen Briggs,</w:t>
      </w:r>
      <w:r w:rsidRPr="002F50F2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F50F2">
        <w:rPr>
          <w:rStyle w:val="date"/>
          <w:rFonts w:ascii="Times New Roman" w:hAnsi="Times New Roman" w:cs="Times New Roman"/>
          <w:color w:val="000000"/>
          <w:szCs w:val="21"/>
        </w:rPr>
        <w:t>19 March 2014</w:t>
      </w:r>
    </w:p>
    <w:p w:rsidR="002F50F2" w:rsidRPr="002F50F2" w:rsidRDefault="002F50F2" w:rsidP="002F50F2">
      <w:pPr>
        <w:rPr>
          <w:rFonts w:ascii="Times New Roman" w:hAnsi="Times New Roman" w:cs="Times New Roman"/>
          <w:b/>
          <w:szCs w:val="21"/>
        </w:rPr>
      </w:pPr>
      <w:r w:rsidRPr="002F50F2">
        <w:rPr>
          <w:rFonts w:ascii="Times New Roman" w:hAnsi="Times New Roman" w:cs="Times New Roman"/>
          <w:b/>
          <w:szCs w:val="21"/>
        </w:rPr>
        <w:t>Sleep loss may be more serious than previously thought, causing a permanent loss of brain cells, research suggests.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 xml:space="preserve">In mice, prolonged lack of sleep led to 25% of certain brain cells dying, according to a study in </w:t>
      </w:r>
      <w:hyperlink r:id="rId6" w:history="1">
        <w:r w:rsidRPr="002F50F2">
          <w:rPr>
            <w:rStyle w:val="a5"/>
            <w:rFonts w:ascii="Times New Roman" w:hAnsi="Times New Roman" w:cs="Times New Roman"/>
            <w:bCs/>
            <w:color w:val="auto"/>
            <w:szCs w:val="21"/>
            <w:u w:val="none"/>
          </w:rPr>
          <w:t>The Journal of Neuroscience</w:t>
        </w:r>
      </w:hyperlink>
      <w:r w:rsidRPr="002F50F2">
        <w:rPr>
          <w:rFonts w:ascii="Times New Roman" w:hAnsi="Times New Roman" w:cs="Times New Roman"/>
          <w:szCs w:val="21"/>
        </w:rPr>
        <w:t>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>If the same is true in humans, it may be futile to try to catch up on missed sleep, say US scientists.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>They think it may one day be possible to develop a drug to protect the brain from the side-effects of lost sleep.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 xml:space="preserve">The study, published in </w:t>
      </w:r>
      <w:hyperlink r:id="rId7" w:history="1">
        <w:r w:rsidRPr="002F50F2">
          <w:rPr>
            <w:rStyle w:val="a5"/>
            <w:rFonts w:ascii="Times New Roman" w:hAnsi="Times New Roman" w:cs="Times New Roman"/>
            <w:bCs/>
            <w:color w:val="auto"/>
            <w:szCs w:val="21"/>
            <w:u w:val="none"/>
          </w:rPr>
          <w:t>The Journal of Neuroscience</w:t>
        </w:r>
      </w:hyperlink>
      <w:r w:rsidRPr="002F50F2">
        <w:rPr>
          <w:rFonts w:ascii="Times New Roman" w:hAnsi="Times New Roman" w:cs="Times New Roman"/>
          <w:szCs w:val="21"/>
        </w:rPr>
        <w:t>, looked at lab mice that were kept awake to replicate the kind of sleep loss common in modern life, through night shifts or long hours in the office.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>A team at the University of Pennsylvania School of Medicine studied certain brain cells which are involved in keeping the brain alert.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>After several days of sleep patterns similar to those followed by night workers - three days of night shifts with only four to five hours sleep in 24 hours - the mice lost 25% of the brain cells, in part of the brain stem.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>The researchers say this is the first evidence that sleep loss can lead to a loss of brain cells.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>But they add that more work needs to be done to find out if people who miss out on sleep might also be at risk of permanent damage.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>Prof Sigrid Veasey of the Center for Sleep and Circadian Neurobiology, told BBC News: "We now have evidence that sleep loss can lead to irreversible injury.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>"This might be in a simple animal but this suggests to us that we are going to have to look very carefully in humans."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>She said the next step was to examine the brains of shift workers after death for evidence of any loss of brain cells.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>In the long-term, they think it might be possible to develop a medicine that protects brain cells, by boosting a natural chemical involved in sleep recovery.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>Prof Hugh Piggins of the University of Manchester said the experiment indicated in a mouse model of sleep deprivation what might go wrong in the human brain.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 xml:space="preserve">"The authors draw parallels with night shift work in humans and suggest how chronic sleep deprivation could adversely affect not only our physical, but also our mental health," he said. </w:t>
      </w:r>
    </w:p>
    <w:p w:rsidR="002F50F2" w:rsidRPr="002F50F2" w:rsidRDefault="002F50F2" w:rsidP="002F50F2">
      <w:pPr>
        <w:rPr>
          <w:rFonts w:ascii="Times New Roman" w:hAnsi="Times New Roman" w:cs="Times New Roman"/>
          <w:szCs w:val="21"/>
        </w:rPr>
      </w:pPr>
      <w:r w:rsidRPr="002F50F2">
        <w:rPr>
          <w:rFonts w:ascii="Times New Roman" w:hAnsi="Times New Roman" w:cs="Times New Roman"/>
          <w:szCs w:val="21"/>
        </w:rPr>
        <w:t xml:space="preserve">"This possibility will need to be tested by a lot more research. Nonetheless, it is consistent with many recent reports of importance of circadian clocks and sleep cycles for optimal well-being. " </w:t>
      </w:r>
    </w:p>
    <w:p w:rsidR="002F50F2" w:rsidRPr="002F50F2" w:rsidRDefault="002F50F2">
      <w:pPr>
        <w:rPr>
          <w:rFonts w:ascii="Times New Roman" w:hAnsi="Times New Roman" w:cs="Times New Roman"/>
          <w:szCs w:val="21"/>
        </w:rPr>
      </w:pPr>
    </w:p>
    <w:sectPr w:rsidR="002F50F2" w:rsidRPr="002F50F2" w:rsidSect="00E35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C54" w:rsidRDefault="00D74C54" w:rsidP="002F50F2">
      <w:r>
        <w:separator/>
      </w:r>
    </w:p>
  </w:endnote>
  <w:endnote w:type="continuationSeparator" w:id="1">
    <w:p w:rsidR="00D74C54" w:rsidRDefault="00D74C54" w:rsidP="002F5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C54" w:rsidRDefault="00D74C54" w:rsidP="002F50F2">
      <w:r>
        <w:separator/>
      </w:r>
    </w:p>
  </w:footnote>
  <w:footnote w:type="continuationSeparator" w:id="1">
    <w:p w:rsidR="00D74C54" w:rsidRDefault="00D74C54" w:rsidP="002F50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50F2"/>
    <w:rsid w:val="0022539C"/>
    <w:rsid w:val="002F50F2"/>
    <w:rsid w:val="00A35C2A"/>
    <w:rsid w:val="00D74C54"/>
    <w:rsid w:val="00D81B2F"/>
    <w:rsid w:val="00E35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C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50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50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50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50F2"/>
    <w:rPr>
      <w:sz w:val="18"/>
      <w:szCs w:val="18"/>
    </w:rPr>
  </w:style>
  <w:style w:type="character" w:customStyle="1" w:styleId="date">
    <w:name w:val="date"/>
    <w:basedOn w:val="a0"/>
    <w:rsid w:val="002F50F2"/>
  </w:style>
  <w:style w:type="character" w:styleId="a5">
    <w:name w:val="Hyperlink"/>
    <w:basedOn w:val="a0"/>
    <w:uiPriority w:val="99"/>
    <w:unhideWhenUsed/>
    <w:rsid w:val="002F50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4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7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82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59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78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04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092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647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708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028643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2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2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62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86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57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925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901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62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88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85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95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03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29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8974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271895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7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65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9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29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767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697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jneurosci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neurosci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2139</Characters>
  <Application>Microsoft Office Word</Application>
  <DocSecurity>0</DocSecurity>
  <Lines>17</Lines>
  <Paragraphs>5</Paragraphs>
  <ScaleCrop>false</ScaleCrop>
  <Company>Lenovo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wangwei</cp:lastModifiedBy>
  <cp:revision>6</cp:revision>
  <dcterms:created xsi:type="dcterms:W3CDTF">2014-09-01T10:35:00Z</dcterms:created>
  <dcterms:modified xsi:type="dcterms:W3CDTF">2014-09-03T09:11:00Z</dcterms:modified>
</cp:coreProperties>
</file>